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10314" w:type="dxa"/>
        <w:tblLook w:val="01E0" w:firstRow="1" w:lastRow="1" w:firstColumn="1" w:lastColumn="1" w:noHBand="0" w:noVBand="0"/>
      </w:tblPr>
      <w:tblGrid>
        <w:gridCol w:w="10706"/>
        <w:gridCol w:w="222"/>
      </w:tblGrid>
      <w:tr w:rsidR="00E86248" w:rsidRPr="00E86248" w:rsidTr="00AC6082">
        <w:tc>
          <w:tcPr>
            <w:tcW w:w="9355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AC6082" w:rsidRPr="004749FF" w:rsidTr="002E0247">
              <w:tc>
                <w:tcPr>
                  <w:tcW w:w="3348" w:type="dxa"/>
                </w:tcPr>
                <w:p w:rsidR="00AC6082" w:rsidRPr="004749FF" w:rsidRDefault="00AC6082" w:rsidP="002E024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AC6082" w:rsidRPr="004749FF" w:rsidRDefault="00AC6082" w:rsidP="002E02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AC6082" w:rsidRPr="004749FF" w:rsidRDefault="00AC6082" w:rsidP="002E02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AC6082" w:rsidRPr="004749FF" w:rsidRDefault="00AC6082" w:rsidP="00AC6082">
            <w:pPr>
              <w:rPr>
                <w:rFonts w:ascii="Times New Roman" w:hAnsi="Times New Roman"/>
              </w:rPr>
            </w:pPr>
          </w:p>
          <w:tbl>
            <w:tblPr>
              <w:tblW w:w="10490" w:type="dxa"/>
              <w:tblLook w:val="0000" w:firstRow="0" w:lastRow="0" w:firstColumn="0" w:lastColumn="0" w:noHBand="0" w:noVBand="0"/>
            </w:tblPr>
            <w:tblGrid>
              <w:gridCol w:w="3755"/>
              <w:gridCol w:w="6735"/>
            </w:tblGrid>
            <w:tr w:rsidR="00AC6082" w:rsidRPr="004749FF" w:rsidTr="00AC6082">
              <w:tc>
                <w:tcPr>
                  <w:tcW w:w="3755" w:type="dxa"/>
                </w:tcPr>
                <w:p w:rsidR="00AC6082" w:rsidRPr="004749FF" w:rsidRDefault="00AC6082" w:rsidP="00AC6082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>Giáo án số: 0</w:t>
                  </w:r>
                  <w:r>
                    <w:rPr>
                      <w:rFonts w:ascii="Times New Roman" w:hAnsi="Times New Roman"/>
                    </w:rPr>
                    <w:t>5</w:t>
                  </w:r>
                  <w:r w:rsidRPr="004749FF">
                    <w:rPr>
                      <w:rFonts w:ascii="Times New Roman" w:hAnsi="Times New Roman"/>
                    </w:rPr>
                    <w:t>.............................</w:t>
                  </w:r>
                </w:p>
              </w:tc>
              <w:tc>
                <w:tcPr>
                  <w:tcW w:w="6735" w:type="dxa"/>
                </w:tcPr>
                <w:p w:rsidR="00AC6082" w:rsidRPr="004749FF" w:rsidRDefault="00AC6082" w:rsidP="002E0247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Thời gian thực hiện: </w:t>
                  </w:r>
                  <w:r>
                    <w:rPr>
                      <w:rFonts w:ascii="Times New Roman" w:hAnsi="Times New Roman"/>
                    </w:rPr>
                    <w:t>270</w:t>
                  </w:r>
                  <w:r w:rsidRPr="004749F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AC6082" w:rsidRPr="004749FF" w:rsidRDefault="00AC6082" w:rsidP="002E0247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Tên chương: </w:t>
                  </w:r>
                  <w:r>
                    <w:rPr>
                      <w:rFonts w:ascii="Times New Roman" w:hAnsi="Times New Roman"/>
                      <w:b/>
                    </w:rPr>
                    <w:t xml:space="preserve">CHƯƠNG </w:t>
                  </w:r>
                  <w:r>
                    <w:rPr>
                      <w:rFonts w:ascii="Times New Roman" w:hAnsi="Times New Roman"/>
                      <w:b/>
                    </w:rPr>
                    <w:t>5</w:t>
                  </w:r>
                  <w:r w:rsidRPr="004749FF">
                    <w:rPr>
                      <w:rFonts w:ascii="Times New Roman" w:hAnsi="Times New Roman"/>
                      <w:b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  <w:color w:val="000000"/>
                      <w:szCs w:val="28"/>
                    </w:rPr>
                    <w:t>BẢO MẬT TRONG</w:t>
                  </w:r>
                  <w:r w:rsidRPr="00D02C69">
                    <w:rPr>
                      <w:rFonts w:ascii="Times New Roman" w:hAnsi="Times New Roman"/>
                      <w:b/>
                      <w:color w:val="000000"/>
                      <w:szCs w:val="28"/>
                    </w:rPr>
                    <w:t xml:space="preserve"> WEB SERVICE</w:t>
                  </w:r>
                </w:p>
                <w:p w:rsidR="00AC6082" w:rsidRPr="004749FF" w:rsidRDefault="00AC6082" w:rsidP="00F518FC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Thực hiện ngày </w:t>
                  </w:r>
                  <w:r w:rsidR="00F518FC">
                    <w:rPr>
                      <w:rFonts w:ascii="Times New Roman" w:hAnsi="Times New Roman"/>
                    </w:rPr>
                    <w:t>05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4749FF">
                    <w:rPr>
                      <w:rFonts w:ascii="Times New Roman" w:hAnsi="Times New Roman"/>
                    </w:rPr>
                    <w:t>tháng 0</w:t>
                  </w:r>
                  <w:r w:rsidR="00F518FC">
                    <w:rPr>
                      <w:rFonts w:ascii="Times New Roman" w:hAnsi="Times New Roman"/>
                    </w:rPr>
                    <w:t>3</w:t>
                  </w:r>
                  <w:r w:rsidRPr="004749FF">
                    <w:rPr>
                      <w:rFonts w:ascii="Times New Roman" w:hAnsi="Times New Roman"/>
                    </w:rPr>
                    <w:t xml:space="preserve"> năm 201</w:t>
                  </w:r>
                  <w:r>
                    <w:rPr>
                      <w:rFonts w:ascii="Times New Roman" w:hAnsi="Times New Roman"/>
                    </w:rPr>
                    <w:t>9</w:t>
                  </w:r>
                </w:p>
              </w:tc>
            </w:tr>
          </w:tbl>
          <w:p w:rsidR="00E86248" w:rsidRPr="00E86248" w:rsidRDefault="00AC6082" w:rsidP="001105C0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Tên bài: </w:t>
            </w:r>
            <w:r>
              <w:rPr>
                <w:rFonts w:ascii="Times New Roman" w:hAnsi="Times New Roman"/>
                <w:b/>
                <w:color w:val="000000"/>
                <w:szCs w:val="28"/>
              </w:rPr>
              <w:t>BẢO MẬT TRONG</w:t>
            </w:r>
            <w:r w:rsidRPr="00D02C69">
              <w:rPr>
                <w:rFonts w:ascii="Times New Roman" w:hAnsi="Times New Roman"/>
                <w:b/>
                <w:color w:val="000000"/>
                <w:szCs w:val="28"/>
              </w:rPr>
              <w:t xml:space="preserve"> WEB SERVICE</w:t>
            </w:r>
          </w:p>
        </w:tc>
        <w:tc>
          <w:tcPr>
            <w:tcW w:w="959" w:type="dxa"/>
            <w:shd w:val="clear" w:color="auto" w:fill="auto"/>
          </w:tcPr>
          <w:p w:rsidR="00E86248" w:rsidRPr="00E86248" w:rsidRDefault="00E86248" w:rsidP="00A55B73">
            <w:pPr>
              <w:spacing w:line="27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1B2A1C" w:rsidRDefault="004221D0" w:rsidP="004221D0">
      <w:pPr>
        <w:numPr>
          <w:ilvl w:val="1"/>
          <w:numId w:val="6"/>
        </w:numPr>
        <w:contextualSpacing/>
        <w:jc w:val="both"/>
        <w:rPr>
          <w:rFonts w:ascii="Times New Roman" w:hAnsi="Times New Roman"/>
          <w:i/>
          <w:szCs w:val="28"/>
        </w:rPr>
      </w:pPr>
      <w:r w:rsidRPr="004221D0">
        <w:rPr>
          <w:rFonts w:ascii="Times New Roman" w:hAnsi="Times New Roman"/>
          <w:i/>
          <w:szCs w:val="28"/>
        </w:rPr>
        <w:t xml:space="preserve">Hiểu về vấn đề bảo mật trên internet và Web Service đáp ứng chuẩn an toàn cơ bản. </w:t>
      </w:r>
    </w:p>
    <w:p w:rsidR="004221D0" w:rsidRPr="004221D0" w:rsidRDefault="004221D0" w:rsidP="004221D0">
      <w:pPr>
        <w:numPr>
          <w:ilvl w:val="1"/>
          <w:numId w:val="6"/>
        </w:numPr>
        <w:contextualSpacing/>
        <w:jc w:val="both"/>
        <w:rPr>
          <w:rFonts w:ascii="Times New Roman" w:hAnsi="Times New Roman"/>
          <w:i/>
          <w:szCs w:val="28"/>
        </w:rPr>
      </w:pPr>
      <w:r w:rsidRPr="004221D0">
        <w:rPr>
          <w:rFonts w:ascii="Times New Roman" w:hAnsi="Times New Roman"/>
          <w:i/>
          <w:szCs w:val="28"/>
        </w:rPr>
        <w:t>Hiểu về một số kiểu giả mạo, đánh cắp thông tin và cách phòng chống</w:t>
      </w:r>
    </w:p>
    <w:p w:rsidR="004221D0" w:rsidRPr="004221D0" w:rsidRDefault="004221D0" w:rsidP="004221D0">
      <w:pPr>
        <w:numPr>
          <w:ilvl w:val="1"/>
          <w:numId w:val="6"/>
        </w:numPr>
        <w:contextualSpacing/>
        <w:jc w:val="both"/>
        <w:rPr>
          <w:rFonts w:ascii="Times New Roman" w:hAnsi="Times New Roman"/>
          <w:i/>
          <w:szCs w:val="28"/>
        </w:rPr>
      </w:pPr>
      <w:r w:rsidRPr="004221D0">
        <w:rPr>
          <w:rFonts w:ascii="Times New Roman" w:hAnsi="Times New Roman"/>
          <w:i/>
          <w:szCs w:val="28"/>
        </w:rPr>
        <w:t>Thực hiện bảo mật Web Service với thư viện WSE 3.0 do Microsoft cung cấp</w:t>
      </w:r>
    </w:p>
    <w:p w:rsidR="00C556F5" w:rsidRPr="00C556F5" w:rsidRDefault="004221D0" w:rsidP="004221D0">
      <w:pPr>
        <w:pStyle w:val="ListParagraph"/>
        <w:numPr>
          <w:ilvl w:val="1"/>
          <w:numId w:val="6"/>
        </w:numPr>
        <w:spacing w:line="312" w:lineRule="auto"/>
        <w:jc w:val="both"/>
        <w:rPr>
          <w:i/>
          <w:sz w:val="26"/>
          <w:szCs w:val="26"/>
        </w:rPr>
      </w:pPr>
      <w:r w:rsidRPr="004221D0">
        <w:rPr>
          <w:i/>
          <w:szCs w:val="28"/>
        </w:rPr>
        <w:t>Xây dựng dịch vụ Web bảo mật với Visual Studio – ASP.NET, triển khai và công bố dịch vụ Web</w:t>
      </w:r>
      <w:r w:rsidR="00C556F5">
        <w:rPr>
          <w:i/>
          <w:szCs w:val="28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6B56CC">
        <w:rPr>
          <w:i/>
          <w:sz w:val="26"/>
          <w:szCs w:val="26"/>
        </w:rPr>
        <w:t>Web Service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</w:t>
      </w:r>
      <w:r w:rsidR="00F71707">
        <w:rPr>
          <w:i/>
          <w:sz w:val="26"/>
          <w:szCs w:val="26"/>
        </w:rPr>
        <w:t>các dịch vụ Web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F71707">
        <w:rPr>
          <w:i/>
          <w:sz w:val="26"/>
          <w:szCs w:val="26"/>
        </w:rPr>
        <w:t>Web Service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A3407A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9254D8" w:rsidRPr="00A3407A" w:rsidRDefault="00E51F4B" w:rsidP="000B4B48">
      <w:pPr>
        <w:pStyle w:val="ListParagraph"/>
        <w:numPr>
          <w:ilvl w:val="0"/>
          <w:numId w:val="6"/>
        </w:numPr>
        <w:spacing w:before="60" w:line="276" w:lineRule="auto"/>
        <w:ind w:left="180" w:hanging="357"/>
        <w:jc w:val="both"/>
        <w:rPr>
          <w:rFonts w:eastAsia="VNI-Times"/>
        </w:rPr>
      </w:pPr>
      <w:r w:rsidRPr="00A3407A">
        <w:rPr>
          <w:sz w:val="28"/>
          <w:szCs w:val="28"/>
        </w:rPr>
        <w:t>Ghi sổ lên lớp, sổ tay giáo viên.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 w:rsidRPr="00DB0226">
        <w:rPr>
          <w:rFonts w:ascii="Times New Roman" w:hAnsi="Times New Roman"/>
          <w:b/>
          <w:color w:val="0033CC"/>
        </w:rPr>
        <w:t xml:space="preserve">II.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Pr="00DB0226">
        <w:rPr>
          <w:rFonts w:ascii="Times New Roman" w:hAnsi="Times New Roman"/>
          <w:color w:val="0033CC"/>
        </w:rPr>
        <w:t xml:space="preserve">: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 xml:space="preserve">Giáo viên trao đổi với sinh viên </w:t>
            </w:r>
            <w:r w:rsidR="00F97623">
              <w:rPr>
                <w:rFonts w:ascii="Times New Roman" w:hAnsi="Times New Roman"/>
                <w:iCs/>
                <w:szCs w:val="26"/>
                <w:lang w:val="de-DE"/>
              </w:rPr>
              <w:t xml:space="preserve">làm thế nào để </w:t>
            </w:r>
            <w:r w:rsidR="002D092B">
              <w:rPr>
                <w:rFonts w:ascii="Times New Roman" w:hAnsi="Times New Roman"/>
                <w:iCs/>
                <w:szCs w:val="26"/>
                <w:lang w:val="de-DE"/>
              </w:rPr>
              <w:t>bảo mật</w:t>
            </w:r>
            <w:r w:rsidR="00652CD7">
              <w:rPr>
                <w:rFonts w:ascii="Times New Roman" w:hAnsi="Times New Roman"/>
                <w:iCs/>
                <w:szCs w:val="26"/>
                <w:lang w:val="de-DE"/>
              </w:rPr>
              <w:t xml:space="preserve"> các dịch vụ</w:t>
            </w:r>
            <w:r w:rsidR="00F97623">
              <w:rPr>
                <w:rFonts w:ascii="Times New Roman" w:hAnsi="Times New Roman"/>
                <w:iCs/>
                <w:szCs w:val="26"/>
                <w:lang w:val="de-DE"/>
              </w:rPr>
              <w:t xml:space="preserve"> </w:t>
            </w:r>
            <w:r w:rsidR="00A66A98">
              <w:rPr>
                <w:rFonts w:ascii="Times New Roman" w:hAnsi="Times New Roman"/>
                <w:iCs/>
                <w:szCs w:val="26"/>
                <w:lang w:val="de-DE"/>
              </w:rPr>
              <w:t>Web Service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 xml:space="preserve">Nêu một số </w:t>
            </w:r>
            <w:r w:rsidR="00652CD7">
              <w:rPr>
                <w:rFonts w:ascii="Times New Roman" w:hAnsi="Times New Roman"/>
                <w:iCs/>
                <w:szCs w:val="26"/>
                <w:lang w:val="de-DE"/>
              </w:rPr>
              <w:t xml:space="preserve">các cách </w:t>
            </w:r>
            <w:r w:rsidR="00AF2024">
              <w:rPr>
                <w:rFonts w:ascii="Times New Roman" w:hAnsi="Times New Roman"/>
                <w:iCs/>
                <w:szCs w:val="26"/>
                <w:lang w:val="de-DE"/>
              </w:rPr>
              <w:t>bảo mật</w:t>
            </w:r>
            <w:r w:rsidR="00652CD7">
              <w:rPr>
                <w:rFonts w:ascii="Times New Roman" w:hAnsi="Times New Roman"/>
                <w:iCs/>
                <w:szCs w:val="26"/>
                <w:lang w:val="de-DE"/>
              </w:rPr>
              <w:t xml:space="preserve"> </w:t>
            </w:r>
            <w:r w:rsidR="00CC3EC1">
              <w:rPr>
                <w:rFonts w:ascii="Times New Roman" w:hAnsi="Times New Roman"/>
                <w:iCs/>
                <w:szCs w:val="26"/>
                <w:lang w:val="de-DE"/>
              </w:rPr>
              <w:t>Web Service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A3407A" w:rsidP="00D669DC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A3407A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255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39E" w:rsidRPr="00CB439E" w:rsidRDefault="00CB439E" w:rsidP="00CB439E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CB439E">
              <w:rPr>
                <w:rFonts w:ascii="Times New Roman" w:hAnsi="Times New Roman"/>
                <w:szCs w:val="26"/>
                <w:lang w:val="sv-SE"/>
              </w:rPr>
              <w:t xml:space="preserve">Chương 5: </w:t>
            </w:r>
            <w:r w:rsidRPr="00CB439E">
              <w:rPr>
                <w:rFonts w:ascii="Times New Roman" w:hAnsi="Times New Roman"/>
                <w:szCs w:val="28"/>
              </w:rPr>
              <w:t>BẢO MẬT TRONG WEB SERVICE</w:t>
            </w:r>
          </w:p>
          <w:p w:rsidR="00CB439E" w:rsidRPr="00CB439E" w:rsidRDefault="00CB439E" w:rsidP="00CB439E">
            <w:pPr>
              <w:ind w:firstLine="720"/>
              <w:jc w:val="both"/>
              <w:rPr>
                <w:rFonts w:ascii="Times New Roman" w:hAnsi="Times New Roman"/>
                <w:bCs/>
                <w:szCs w:val="28"/>
              </w:rPr>
            </w:pPr>
            <w:r w:rsidRPr="00CB439E">
              <w:rPr>
                <w:rFonts w:ascii="Times New Roman" w:hAnsi="Times New Roman"/>
                <w:bCs/>
                <w:szCs w:val="28"/>
              </w:rPr>
              <w:t>5.1 Tổng quan về vấn đề bảo mật.</w:t>
            </w:r>
          </w:p>
          <w:p w:rsidR="00DB0226" w:rsidRDefault="00CB439E" w:rsidP="00BF3647">
            <w:pPr>
              <w:ind w:firstLine="720"/>
              <w:jc w:val="both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CB439E">
              <w:rPr>
                <w:rFonts w:ascii="Times New Roman" w:hAnsi="Times New Roman"/>
                <w:bCs/>
                <w:szCs w:val="28"/>
                <w:lang w:val="de-DE"/>
              </w:rPr>
              <w:t>5.2 Một số kiểu giả mạo, đánh cắp thông tin và cách phòng chống.</w:t>
            </w:r>
          </w:p>
          <w:p w:rsidR="007B6154" w:rsidRPr="00CB439E" w:rsidRDefault="007B6154" w:rsidP="00BF3647">
            <w:pPr>
              <w:ind w:firstLine="720"/>
              <w:jc w:val="both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264" w:rsidRPr="004279B1" w:rsidRDefault="007B6154" w:rsidP="007B6154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>
              <w:rPr>
                <w:rFonts w:ascii="Times New Roman" w:hAnsi="Times New Roman"/>
                <w:lang w:val="de-DE"/>
              </w:rPr>
              <w:t xml:space="preserve">Demo 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m</w:t>
            </w:r>
            <w:r w:rsidRPr="00CB439E">
              <w:rPr>
                <w:rFonts w:ascii="Times New Roman" w:hAnsi="Times New Roman"/>
                <w:bCs/>
                <w:szCs w:val="28"/>
                <w:lang w:val="de-DE"/>
              </w:rPr>
              <w:t>ột số kiểu giả mạo, đánh cắp thông tin và cách phòng chống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 xml:space="preserve"> của ứng dụng Web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5E2" w:rsidRDefault="00C475E2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4279B1" w:rsidRDefault="004279B1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B0226" w:rsidRPr="00E86248" w:rsidRDefault="007B6154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80</w:t>
            </w:r>
            <w:r w:rsidR="00BB4A30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7B6154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E86248" w:rsidRDefault="007B6154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CB439E" w:rsidRDefault="007B6154" w:rsidP="002E0247">
            <w:pPr>
              <w:ind w:firstLine="720"/>
              <w:jc w:val="both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CB439E">
              <w:rPr>
                <w:rFonts w:ascii="Times New Roman" w:hAnsi="Times New Roman"/>
                <w:bCs/>
                <w:szCs w:val="28"/>
                <w:lang w:val="de-DE"/>
              </w:rPr>
              <w:t>5.3 Bảo mật trong Web Service.</w:t>
            </w:r>
          </w:p>
          <w:p w:rsidR="007B6154" w:rsidRPr="00CB439E" w:rsidRDefault="007B6154" w:rsidP="002E0247">
            <w:pPr>
              <w:ind w:firstLine="720"/>
              <w:rPr>
                <w:rFonts w:ascii="Times New Roman" w:hAnsi="Times New Roman"/>
                <w:szCs w:val="28"/>
              </w:rPr>
            </w:pPr>
            <w:r w:rsidRPr="00CB439E">
              <w:rPr>
                <w:rFonts w:ascii="Times New Roman" w:hAnsi="Times New Roman"/>
                <w:bCs/>
                <w:szCs w:val="28"/>
                <w:lang w:val="de-DE"/>
              </w:rPr>
              <w:t>5.4 Thực hiện bảo mật trong Web Service</w:t>
            </w:r>
          </w:p>
          <w:p w:rsidR="007B6154" w:rsidRPr="00CB439E" w:rsidRDefault="007B6154" w:rsidP="002E0247">
            <w:pPr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</w:p>
          <w:p w:rsidR="007B6154" w:rsidRPr="00CB439E" w:rsidRDefault="007B6154" w:rsidP="002E0247">
            <w:pPr>
              <w:pStyle w:val="ListParagraph"/>
              <w:spacing w:before="60" w:after="60"/>
              <w:ind w:left="360"/>
              <w:contextualSpacing w:val="0"/>
              <w:jc w:val="both"/>
              <w:rPr>
                <w:szCs w:val="28"/>
              </w:rPr>
            </w:pPr>
          </w:p>
          <w:p w:rsidR="007B6154" w:rsidRPr="00CB439E" w:rsidRDefault="007B6154" w:rsidP="002E0247">
            <w:pPr>
              <w:spacing w:before="60" w:after="60"/>
              <w:jc w:val="both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CB439E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4279B1" w:rsidRDefault="007B6154" w:rsidP="002E0247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>
              <w:rPr>
                <w:rFonts w:ascii="Times New Roman" w:hAnsi="Times New Roman"/>
                <w:lang w:val="de-DE"/>
              </w:rPr>
              <w:t>Demo các cách bảo mật WebService thông dụng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E86248" w:rsidRDefault="007B6154" w:rsidP="002E0247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Default="007B6154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80’</w:t>
            </w:r>
          </w:p>
          <w:p w:rsidR="007B6154" w:rsidRDefault="007B6154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7B6154" w:rsidRDefault="007B6154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95</w:t>
            </w:r>
          </w:p>
        </w:tc>
      </w:tr>
      <w:tr w:rsidR="007B6154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E86248" w:rsidRDefault="007B6154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E86248" w:rsidRDefault="007B6154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B6154" w:rsidRPr="00CB439E" w:rsidRDefault="007B6154" w:rsidP="00CB439E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CB439E">
              <w:rPr>
                <w:rFonts w:ascii="Times New Roman" w:hAnsi="Times New Roman"/>
                <w:szCs w:val="26"/>
                <w:lang w:val="sv-SE"/>
              </w:rPr>
              <w:t xml:space="preserve">Chương 5: </w:t>
            </w:r>
            <w:r w:rsidRPr="00CB439E">
              <w:rPr>
                <w:rFonts w:ascii="Times New Roman" w:hAnsi="Times New Roman"/>
                <w:szCs w:val="28"/>
              </w:rPr>
              <w:t>BẢO MẬT TRONG WEB SERVICE</w:t>
            </w:r>
          </w:p>
          <w:p w:rsidR="007B6154" w:rsidRPr="00CB439E" w:rsidRDefault="007B6154" w:rsidP="00CB439E">
            <w:pPr>
              <w:ind w:firstLine="720"/>
              <w:jc w:val="both"/>
              <w:rPr>
                <w:rFonts w:ascii="Times New Roman" w:hAnsi="Times New Roman"/>
                <w:bCs/>
                <w:szCs w:val="28"/>
              </w:rPr>
            </w:pPr>
            <w:r w:rsidRPr="00CB439E">
              <w:rPr>
                <w:rFonts w:ascii="Times New Roman" w:hAnsi="Times New Roman"/>
                <w:bCs/>
                <w:szCs w:val="28"/>
              </w:rPr>
              <w:t>5.1 Tổng quan về vấn đề bảo mật.</w:t>
            </w:r>
          </w:p>
          <w:p w:rsidR="007B6154" w:rsidRDefault="007B6154" w:rsidP="00BF3647">
            <w:pPr>
              <w:ind w:firstLine="720"/>
              <w:jc w:val="both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CB439E">
              <w:rPr>
                <w:rFonts w:ascii="Times New Roman" w:hAnsi="Times New Roman"/>
                <w:bCs/>
                <w:szCs w:val="28"/>
                <w:lang w:val="de-DE"/>
              </w:rPr>
              <w:t>5.2 Một số kiểu giả mạo, đánh cắp thông tin và cách phòng chống.</w:t>
            </w:r>
          </w:p>
          <w:p w:rsidR="00697CD3" w:rsidRPr="00CB439E" w:rsidRDefault="00697CD3" w:rsidP="00697CD3">
            <w:pPr>
              <w:ind w:firstLine="720"/>
              <w:jc w:val="both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CB439E">
              <w:rPr>
                <w:rFonts w:ascii="Times New Roman" w:hAnsi="Times New Roman"/>
                <w:bCs/>
                <w:szCs w:val="28"/>
                <w:lang w:val="de-DE"/>
              </w:rPr>
              <w:t>5.3 Bảo mật trong Web Service.</w:t>
            </w:r>
          </w:p>
          <w:p w:rsidR="00697CD3" w:rsidRPr="00E86248" w:rsidRDefault="00697CD3" w:rsidP="00697CD3">
            <w:pPr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39E">
              <w:rPr>
                <w:rFonts w:ascii="Times New Roman" w:hAnsi="Times New Roman"/>
                <w:bCs/>
                <w:szCs w:val="28"/>
                <w:lang w:val="de-DE"/>
              </w:rPr>
              <w:t>5.4 Thực hiện bảo mật trong Web Service</w:t>
            </w:r>
            <w:bookmarkStart w:id="0" w:name="_GoBack"/>
            <w:bookmarkEnd w:id="0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E86248" w:rsidRDefault="007B6154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7B6154" w:rsidRPr="00E86248" w:rsidRDefault="007B6154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7B6154" w:rsidRPr="00E86248" w:rsidRDefault="007B6154" w:rsidP="003F3192">
            <w:pPr>
              <w:spacing w:before="60" w:after="60"/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>
              <w:rPr>
                <w:rFonts w:ascii="Times New Roman" w:hAnsi="Times New Roman"/>
                <w:i/>
                <w:szCs w:val="26"/>
              </w:rPr>
              <w:t>Các cách bảo mật Web Service.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E86248" w:rsidRDefault="007B6154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7B6154" w:rsidRPr="00E86248" w:rsidRDefault="007B6154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7B6154" w:rsidRPr="00E86248" w:rsidRDefault="007B6154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7B6154" w:rsidRPr="00E86248" w:rsidRDefault="007B6154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7B6154" w:rsidRPr="00E86248" w:rsidRDefault="007B6154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7B6154" w:rsidRPr="00E86248" w:rsidRDefault="007B6154" w:rsidP="00D669DC">
            <w:pPr>
              <w:spacing w:before="60" w:after="60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E86248" w:rsidRDefault="007B6154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7B6154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E86248" w:rsidRDefault="007B6154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E86248" w:rsidRDefault="007B6154" w:rsidP="00D669DC">
            <w:pPr>
              <w:spacing w:before="60" w:after="60"/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7B6154" w:rsidRPr="00E86248" w:rsidRDefault="007B6154" w:rsidP="00D669DC">
            <w:pPr>
              <w:spacing w:before="60" w:after="60"/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Default="007B6154" w:rsidP="006E7329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</w:p>
          <w:p w:rsidR="007B6154" w:rsidRPr="00E86248" w:rsidRDefault="007B6154" w:rsidP="006E7329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szCs w:val="26"/>
                <w:lang w:val="pt-BR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[1].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Bob Breedlove,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Unleashed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Publishing.</w:t>
            </w:r>
            <w:r>
              <w:rPr>
                <w:rFonts w:ascii="Times New Roman" w:hAnsi="Times New Roman"/>
                <w:szCs w:val="26"/>
                <w:lang w:val="pt-BR"/>
              </w:rPr>
              <w:t xml:space="preserve">, hoặc các tài liệu liên </w:t>
            </w:r>
            <w:r>
              <w:rPr>
                <w:rFonts w:ascii="Times New Roman" w:hAnsi="Times New Roman"/>
                <w:szCs w:val="26"/>
                <w:lang w:val="pt-BR"/>
              </w:rPr>
              <w:lastRenderedPageBreak/>
              <w:t>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E86248" w:rsidRDefault="00D91DA7" w:rsidP="00D669DC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lastRenderedPageBreak/>
              <w:t>5</w:t>
            </w:r>
            <w:r w:rsidR="007B6154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7B6154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Default="007B6154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7B6154" w:rsidRPr="00E86248" w:rsidRDefault="007B6154" w:rsidP="00D669DC">
            <w:pPr>
              <w:spacing w:before="60" w:after="60"/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154" w:rsidRPr="009B442B" w:rsidRDefault="007B6154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06313E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Pr="009B442B">
              <w:rPr>
                <w:rFonts w:ascii="Times New Roman" w:hAnsi="Times New Roman"/>
                <w:lang w:eastAsia="vi-VN"/>
              </w:rPr>
              <w:t xml:space="preserve">[1].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Bob Breedlove,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Unleashed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Publishing.</w:t>
            </w:r>
          </w:p>
          <w:p w:rsidR="007B6154" w:rsidRPr="009B442B" w:rsidRDefault="007B6154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[2].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Michael Girdley, Kathryn A. Jones,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with Java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</w:t>
            </w:r>
          </w:p>
          <w:p w:rsidR="007B6154" w:rsidRPr="009B442B" w:rsidRDefault="007B6154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>[3].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 Al Williams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, Active Server Pages</w:t>
            </w:r>
            <w:r w:rsidRPr="009B442B">
              <w:rPr>
                <w:rFonts w:ascii="Times New Roman" w:hAnsi="Times New Roman"/>
                <w:lang w:val="vi-VN" w:eastAsia="vi-VN"/>
              </w:rPr>
              <w:t>, Coriolis Group</w:t>
            </w:r>
          </w:p>
          <w:p w:rsidR="007B6154" w:rsidRPr="009B442B" w:rsidRDefault="007B6154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[4].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Beginning Active Server Pages</w:t>
            </w:r>
            <w:r w:rsidRPr="009B442B">
              <w:rPr>
                <w:rFonts w:ascii="Times New Roman" w:hAnsi="Times New Roman"/>
                <w:lang w:val="vi-VN" w:eastAsia="vi-VN"/>
              </w:rPr>
              <w:t>, Wrox Press</w:t>
            </w:r>
          </w:p>
          <w:p w:rsidR="007B6154" w:rsidRPr="009B442B" w:rsidRDefault="007B6154" w:rsidP="00EC38C4">
            <w:pPr>
              <w:pStyle w:val="Default"/>
              <w:spacing w:line="360" w:lineRule="auto"/>
              <w:ind w:firstLine="426"/>
              <w:rPr>
                <w:rFonts w:ascii="Times New Roman" w:hAnsi="Times New Roman"/>
                <w:lang w:val="sv-SE"/>
              </w:rPr>
            </w:pPr>
            <w:r w:rsidRPr="009B442B">
              <w:t xml:space="preserve">[5]. </w:t>
            </w:r>
            <w:r w:rsidRPr="009928AE">
              <w:rPr>
                <w:rFonts w:ascii="Times New Roman" w:hAnsi="Times New Roman" w:cs="Times New Roman"/>
              </w:rPr>
              <w:t>Các địa chỉ website :</w:t>
            </w:r>
            <w:r w:rsidRPr="009B442B">
              <w:t xml:space="preserve"> www.oracle.com/technetwork/java/javase/downloads/ </w:t>
            </w:r>
            <w:r w:rsidRPr="009B442B">
              <w:rPr>
                <w:rFonts w:ascii="Times New Roman" w:hAnsi="Times New Roman"/>
              </w:rPr>
              <w:t xml:space="preserve">, www.netbeans.org/downloads/, </w:t>
            </w:r>
            <w:hyperlink r:id="rId9" w:history="1">
              <w:r w:rsidRPr="0095703F">
                <w:rPr>
                  <w:rStyle w:val="Hyperlink"/>
                  <w:rFonts w:ascii="Times New Roman" w:hAnsi="Times New Roman"/>
                </w:rPr>
                <w:t>www.visualstudio.com</w:t>
              </w:r>
            </w:hyperlink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9B442B">
              <w:rPr>
                <w:rFonts w:ascii="Times New Roman" w:hAnsi="Times New Roman"/>
              </w:rPr>
              <w:t xml:space="preserve">/downloads, </w:t>
            </w:r>
            <w:hyperlink r:id="rId10" w:history="1">
              <w:r w:rsidRPr="0095703F">
                <w:rPr>
                  <w:rStyle w:val="Hyperlink"/>
                  <w:rFonts w:ascii="Times New Roman" w:hAnsi="Times New Roman"/>
                </w:rPr>
                <w:t>www.microsoft.com/en-us/download</w:t>
              </w:r>
            </w:hyperlink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9B442B">
              <w:rPr>
                <w:rFonts w:ascii="Times New Roman" w:hAnsi="Times New Roman"/>
              </w:rPr>
              <w:t>/,www.truli.vn</w:t>
            </w:r>
            <w:r w:rsidRPr="009B442B">
              <w:rPr>
                <w:rFonts w:ascii="Times New Roman" w:hAnsi="Times New Roman"/>
                <w:lang w:val="sv-SE"/>
              </w:rPr>
              <w:t xml:space="preserve"> </w:t>
            </w:r>
          </w:p>
          <w:p w:rsidR="007B6154" w:rsidRPr="007B0A17" w:rsidRDefault="007B6154" w:rsidP="00EC38C4">
            <w:pPr>
              <w:pStyle w:val="PlainText"/>
              <w:spacing w:before="60" w:after="60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442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[6] </w:t>
            </w:r>
            <w:hyperlink r:id="rId11" w:history="1">
              <w:r w:rsidRPr="009B442B">
                <w:rPr>
                  <w:rStyle w:val="Hyperlink"/>
                  <w:rFonts w:ascii="Times New Roman" w:hAnsi="Times New Roman"/>
                  <w:sz w:val="24"/>
                  <w:szCs w:val="24"/>
                  <w:lang w:val="sv-SE"/>
                </w:rPr>
                <w:t>http://www.glib.hcmus.edu.vn</w:t>
              </w:r>
            </w:hyperlink>
            <w:r w:rsidRPr="009B442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(Thư viện Đại học Khoa Học Tự Nhiên TP. HCM)</w:t>
            </w:r>
          </w:p>
          <w:p w:rsidR="007B6154" w:rsidRPr="00E86248" w:rsidRDefault="007B6154" w:rsidP="00D669DC">
            <w:pPr>
              <w:spacing w:before="60" w:after="60" w:line="312" w:lineRule="auto"/>
              <w:ind w:left="360"/>
              <w:rPr>
                <w:rFonts w:ascii="Times New Roman" w:hAnsi="Times New Roman"/>
                <w:bCs/>
              </w:rPr>
            </w:pPr>
            <w:r w:rsidRPr="008320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[7] </w:t>
            </w:r>
            <w:hyperlink r:id="rId12" w:anchor="DeclaringRequirements" w:history="1">
              <w:r w:rsidRPr="0083203B">
                <w:rPr>
                  <w:rFonts w:ascii="Times New Roman" w:hAnsi="Times New Roman"/>
                  <w:color w:val="000000"/>
                  <w:sz w:val="28"/>
                  <w:szCs w:val="28"/>
                </w:rPr>
                <w:t>http://developer.android.com</w:t>
              </w:r>
            </w:hyperlink>
          </w:p>
        </w:tc>
      </w:tr>
    </w:tbl>
    <w:p w:rsidR="009254D8" w:rsidRPr="00E86248" w:rsidRDefault="009254D8" w:rsidP="00FD0CCD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A35540">
              <w:rPr>
                <w:rFonts w:ascii="Times New Roman" w:hAnsi="Times New Roman"/>
                <w:i/>
                <w:szCs w:val="26"/>
                <w:lang w:val="pt-BR"/>
              </w:rPr>
              <w:t>8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631" w:rsidRDefault="00933631">
      <w:r>
        <w:separator/>
      </w:r>
    </w:p>
  </w:endnote>
  <w:endnote w:type="continuationSeparator" w:id="0">
    <w:p w:rsidR="00933631" w:rsidRDefault="00933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7CD3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631" w:rsidRDefault="00933631">
      <w:r>
        <w:separator/>
      </w:r>
    </w:p>
  </w:footnote>
  <w:footnote w:type="continuationSeparator" w:id="0">
    <w:p w:rsidR="00933631" w:rsidRDefault="00933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6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7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4"/>
  </w:num>
  <w:num w:numId="9">
    <w:abstractNumId w:val="3"/>
  </w:num>
  <w:num w:numId="10">
    <w:abstractNumId w:val="2"/>
  </w:num>
  <w:num w:numId="11">
    <w:abstractNumId w:val="11"/>
  </w:num>
  <w:num w:numId="12">
    <w:abstractNumId w:val="7"/>
  </w:num>
  <w:num w:numId="13">
    <w:abstractNumId w:val="10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12BA4"/>
    <w:rsid w:val="00021C73"/>
    <w:rsid w:val="000226CA"/>
    <w:rsid w:val="000B4B48"/>
    <w:rsid w:val="000C100B"/>
    <w:rsid w:val="000C10D8"/>
    <w:rsid w:val="001105C0"/>
    <w:rsid w:val="00130782"/>
    <w:rsid w:val="00157269"/>
    <w:rsid w:val="001B2A1C"/>
    <w:rsid w:val="002073F5"/>
    <w:rsid w:val="00244426"/>
    <w:rsid w:val="00275264"/>
    <w:rsid w:val="002D092B"/>
    <w:rsid w:val="002F3467"/>
    <w:rsid w:val="00311E7F"/>
    <w:rsid w:val="003D42E0"/>
    <w:rsid w:val="003F3192"/>
    <w:rsid w:val="0041579A"/>
    <w:rsid w:val="00416BFC"/>
    <w:rsid w:val="004221D0"/>
    <w:rsid w:val="004279B1"/>
    <w:rsid w:val="00456465"/>
    <w:rsid w:val="00472246"/>
    <w:rsid w:val="004F3477"/>
    <w:rsid w:val="005A737E"/>
    <w:rsid w:val="005B725C"/>
    <w:rsid w:val="00652CD7"/>
    <w:rsid w:val="00660767"/>
    <w:rsid w:val="006822D4"/>
    <w:rsid w:val="00694C14"/>
    <w:rsid w:val="00697CD3"/>
    <w:rsid w:val="006A1779"/>
    <w:rsid w:val="006B56CC"/>
    <w:rsid w:val="006C7CF1"/>
    <w:rsid w:val="006E7329"/>
    <w:rsid w:val="00711C16"/>
    <w:rsid w:val="0074677E"/>
    <w:rsid w:val="00773564"/>
    <w:rsid w:val="007B6154"/>
    <w:rsid w:val="00826D07"/>
    <w:rsid w:val="008309BF"/>
    <w:rsid w:val="0083203B"/>
    <w:rsid w:val="00844A02"/>
    <w:rsid w:val="008D7152"/>
    <w:rsid w:val="008F0666"/>
    <w:rsid w:val="009241EF"/>
    <w:rsid w:val="009254D8"/>
    <w:rsid w:val="00933631"/>
    <w:rsid w:val="00933BCC"/>
    <w:rsid w:val="009715DA"/>
    <w:rsid w:val="009928AE"/>
    <w:rsid w:val="009B788A"/>
    <w:rsid w:val="009C243A"/>
    <w:rsid w:val="009F0416"/>
    <w:rsid w:val="00A116DB"/>
    <w:rsid w:val="00A33F27"/>
    <w:rsid w:val="00A3407A"/>
    <w:rsid w:val="00A35540"/>
    <w:rsid w:val="00A55B73"/>
    <w:rsid w:val="00A66A98"/>
    <w:rsid w:val="00AC0001"/>
    <w:rsid w:val="00AC6082"/>
    <w:rsid w:val="00AF2024"/>
    <w:rsid w:val="00B01339"/>
    <w:rsid w:val="00B26666"/>
    <w:rsid w:val="00B70423"/>
    <w:rsid w:val="00B76FC3"/>
    <w:rsid w:val="00BA4F21"/>
    <w:rsid w:val="00BB4A30"/>
    <w:rsid w:val="00BE413C"/>
    <w:rsid w:val="00BF3647"/>
    <w:rsid w:val="00C475E2"/>
    <w:rsid w:val="00C556F5"/>
    <w:rsid w:val="00CB439E"/>
    <w:rsid w:val="00CC3EC1"/>
    <w:rsid w:val="00CD7D28"/>
    <w:rsid w:val="00D00A9F"/>
    <w:rsid w:val="00D11D63"/>
    <w:rsid w:val="00D669DC"/>
    <w:rsid w:val="00D8603B"/>
    <w:rsid w:val="00D91DA7"/>
    <w:rsid w:val="00D94BA5"/>
    <w:rsid w:val="00DB0226"/>
    <w:rsid w:val="00DE098B"/>
    <w:rsid w:val="00E26C8D"/>
    <w:rsid w:val="00E352F7"/>
    <w:rsid w:val="00E51F4B"/>
    <w:rsid w:val="00E86248"/>
    <w:rsid w:val="00EC38C4"/>
    <w:rsid w:val="00ED0283"/>
    <w:rsid w:val="00EE1320"/>
    <w:rsid w:val="00F05518"/>
    <w:rsid w:val="00F173BD"/>
    <w:rsid w:val="00F518FC"/>
    <w:rsid w:val="00F71707"/>
    <w:rsid w:val="00F97623"/>
    <w:rsid w:val="00FB59CB"/>
    <w:rsid w:val="00FD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EC38C4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EC38C4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EC38C4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EC38C4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EC38C4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EC38C4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eveloper.android.com/guide/topics/fundamental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lib.hcmus.edu.v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icrosoft.com/en-us/downloa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isualstudi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351BF-D738-49BA-8730-DE6ADE013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93</cp:revision>
  <dcterms:created xsi:type="dcterms:W3CDTF">2017-06-27T05:49:00Z</dcterms:created>
  <dcterms:modified xsi:type="dcterms:W3CDTF">2019-04-08T09:06:00Z</dcterms:modified>
</cp:coreProperties>
</file>